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8B89506" w:rsidR="009739DF" w:rsidRPr="0034390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43903">
        <w:rPr>
          <w:lang w:val="sr-Cyrl-RS"/>
        </w:rPr>
        <w:t>30/13/2025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8596613" w:rsidR="009739DF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савијени за грубу обраду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BDAC50F" w:rsidR="009739DF" w:rsidRPr="001A6599" w:rsidRDefault="001A6599" w:rsidP="001A659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4972 ISO 2(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десни) (20х20)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700C8CD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424222F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DE6FA1A" w:rsidR="009739DF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за обраду бочних површина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7AD2ED6" w:rsidR="009739DF" w:rsidRPr="001A6599" w:rsidRDefault="001A6599" w:rsidP="001A659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1A6599">
              <w:rPr>
                <w:rFonts w:ascii="Times New Roman" w:eastAsia="Times New Roman" w:hAnsi="Times New Roman" w:cs="Times New Roman"/>
                <w:kern w:val="0"/>
              </w:rPr>
              <w:t>DIN 49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80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ISO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6 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(десни)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>х2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2502EF2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925CA75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1A37A6FD" w:rsidR="009739DF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за одсецање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470386A1" w:rsidR="009739DF" w:rsidRPr="001A6599" w:rsidRDefault="001A6599" w:rsidP="001A659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1A659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DIN 498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  <w:r w:rsidRPr="001A659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ISO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7</w:t>
            </w:r>
            <w:r w:rsidRPr="001A659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(16х16)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554A096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AA1590F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6F773472" w:rsidR="009739DF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са правим шиљком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6228A859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1A6599">
              <w:rPr>
                <w:rFonts w:ascii="Times New Roman" w:eastAsia="Times New Roman" w:hAnsi="Times New Roman" w:cs="Times New Roman"/>
                <w:kern w:val="0"/>
              </w:rPr>
              <w:t>DIN 49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75 </w:t>
            </w:r>
            <w:r w:rsidRPr="001A659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ISO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 (25х16)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4C111524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4664E948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5F72B96" w:rsidR="009739DF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за обраду пролазних рупа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685FE4DC" w:rsidR="009739DF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A6599">
              <w:rPr>
                <w:rFonts w:ascii="Times New Roman" w:eastAsia="Times New Roman" w:hAnsi="Times New Roman" w:cs="Times New Roman"/>
                <w:kern w:val="0"/>
              </w:rPr>
              <w:t>DIN 497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ISO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16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>х16)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53D880DE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33D4A981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B3EBA76" w:rsidR="009739DF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саавијени за завршну обраду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3DCD479D" w:rsidR="009739DF" w:rsidRDefault="001A6599" w:rsidP="001A659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A6599">
              <w:rPr>
                <w:rFonts w:ascii="Times New Roman" w:eastAsia="Times New Roman" w:hAnsi="Times New Roman" w:cs="Times New Roman"/>
                <w:kern w:val="0"/>
              </w:rPr>
              <w:t>DIN 497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ISO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 (десни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)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>х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3CD2B6B9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AB8B8FC" w:rsidR="009739DF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43903" w14:paraId="3FFBE4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C377" w14:textId="0902EF9A" w:rsidR="00343903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за обраду слепих рупа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9055" w14:textId="34434181" w:rsidR="00343903" w:rsidRDefault="001A6599" w:rsidP="001A659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A6599">
              <w:rPr>
                <w:rFonts w:ascii="Times New Roman" w:eastAsia="Times New Roman" w:hAnsi="Times New Roman" w:cs="Times New Roman"/>
                <w:kern w:val="0"/>
              </w:rPr>
              <w:t>DIN 497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ISO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9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32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>х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32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>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7007F" w14:textId="1C7D7598" w:rsidR="00343903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AC61B" w14:textId="1414FB2C" w:rsidR="00343903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B59A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9ACD6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810F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43903" w14:paraId="1BF92237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3D273" w14:textId="78DA171A" w:rsidR="00343903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чеони за завршну обраду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6742" w14:textId="31374791" w:rsidR="00343903" w:rsidRDefault="001A6599" w:rsidP="001A659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A6599">
              <w:rPr>
                <w:rFonts w:ascii="Times New Roman" w:eastAsia="Times New Roman" w:hAnsi="Times New Roman" w:cs="Times New Roman"/>
                <w:kern w:val="0"/>
              </w:rPr>
              <w:t>DIN 497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7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ISO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  <w:r w:rsidRPr="001A6599">
              <w:rPr>
                <w:rFonts w:ascii="Times New Roman" w:eastAsia="Times New Roman" w:hAnsi="Times New Roman" w:cs="Times New Roman"/>
                <w:kern w:val="0"/>
              </w:rPr>
              <w:t xml:space="preserve"> (20х20)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34E2" w14:textId="483E46E2" w:rsidR="00343903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C76C6" w14:textId="183216A8" w:rsidR="00343903" w:rsidRPr="001A6599" w:rsidRDefault="001A659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57E5E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DC07A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EA7A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43903" w14:paraId="0F1F738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8D7DE" w14:textId="2AFDF886" w:rsidR="00343903" w:rsidRPr="001A6599" w:rsidRDefault="001A659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за одсецање </w:t>
            </w:r>
            <w:r w:rsidR="00FB54AB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-стирија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3883" w14:textId="6D0A3679" w:rsidR="00343903" w:rsidRPr="00FB54AB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5х20х200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AE3C3" w14:textId="54572E26" w:rsidR="00343903" w:rsidRPr="00FB54AB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9871" w14:textId="2F92440B" w:rsidR="00343903" w:rsidRPr="00FB54AB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F069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798F3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A793D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491393F1" w14:textId="77777777" w:rsidR="00FB54AB" w:rsidRPr="00FB54AB" w:rsidRDefault="00FB54A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</w:tr>
      <w:tr w:rsidR="00343903" w14:paraId="28067A03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3484D" w14:textId="530B80D9" w:rsidR="00FB54AB" w:rsidRDefault="00FB54A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B54AB"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Четвороперо глодало за метал</w:t>
            </w:r>
          </w:p>
          <w:p w14:paraId="2B82A474" w14:textId="7D83700E" w:rsidR="00343903" w:rsidRPr="00FB54AB" w:rsidRDefault="0034390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BC94F" w14:textId="695EFFDC" w:rsidR="00343903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FB54AB">
              <w:rPr>
                <w:rFonts w:ascii="Times New Roman" w:eastAsia="Times New Roman" w:hAnsi="Times New Roman" w:cs="Times New Roman"/>
                <w:kern w:val="0"/>
              </w:rPr>
              <w:t xml:space="preserve">DIN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844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HSS</w:t>
            </w:r>
            <w:r w:rsidRPr="00FB54AB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6x6x57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6CD5D" w14:textId="4F2DC38A" w:rsidR="00343903" w:rsidRPr="00FB54AB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157AE" w14:textId="29B36531" w:rsidR="00343903" w:rsidRPr="00FB54AB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D8175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37C6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91B5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43903" w14:paraId="3C649C9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9530B" w14:textId="134248B0" w:rsidR="00343903" w:rsidRDefault="00FB54A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FB54AB">
              <w:rPr>
                <w:rFonts w:ascii="Times New Roman" w:eastAsia="Times New Roman" w:hAnsi="Times New Roman" w:cs="Times New Roman"/>
                <w:kern w:val="0"/>
              </w:rPr>
              <w:t>Четвороперо глодало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9BE6" w14:textId="2B97BF47" w:rsidR="00343903" w:rsidRPr="00FB54AB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B54AB">
              <w:rPr>
                <w:rFonts w:ascii="Times New Roman" w:eastAsia="Times New Roman" w:hAnsi="Times New Roman" w:cs="Times New Roman"/>
                <w:kern w:val="0"/>
              </w:rPr>
              <w:t xml:space="preserve">DIN 844 HSS 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  <w:r w:rsidRPr="00FB54AB">
              <w:rPr>
                <w:rFonts w:ascii="Times New Roman" w:eastAsia="Times New Roman" w:hAnsi="Times New Roman" w:cs="Times New Roman"/>
                <w:kern w:val="0"/>
              </w:rPr>
              <w:t>x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  <w:r w:rsidRPr="00FB54AB">
              <w:rPr>
                <w:rFonts w:ascii="Times New Roman" w:eastAsia="Times New Roman" w:hAnsi="Times New Roman" w:cs="Times New Roman"/>
                <w:kern w:val="0"/>
              </w:rPr>
              <w:t>x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69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0844C" w14:textId="31C982F1" w:rsidR="00343903" w:rsidRPr="00FB54AB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024DD" w14:textId="1AB1252E" w:rsidR="00343903" w:rsidRPr="00FB54AB" w:rsidRDefault="00FB54A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2F02D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C988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68C7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43903" w14:paraId="1A32BE0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1A33" w14:textId="77777777" w:rsidR="00343903" w:rsidRDefault="0034390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FFE3A" w14:textId="77777777" w:rsidR="00343903" w:rsidRDefault="0034390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8DFE6" w14:textId="77777777" w:rsidR="00343903" w:rsidRDefault="0034390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23274" w14:textId="77777777" w:rsidR="00343903" w:rsidRDefault="0034390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652F3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00B4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CDDB9" w14:textId="77777777" w:rsidR="00343903" w:rsidRDefault="0034390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7777777" w:rsidR="009739DF" w:rsidRDefault="00000000">
      <w:pPr>
        <w:pStyle w:val="Standard"/>
        <w:spacing w:line="240" w:lineRule="auto"/>
      </w:pPr>
      <w:r>
        <w:t>Начин плаћања:   ______________________________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27BF5" w14:textId="77777777" w:rsidR="008739FF" w:rsidRDefault="008739FF">
      <w:pPr>
        <w:spacing w:after="0" w:line="240" w:lineRule="auto"/>
      </w:pPr>
      <w:r>
        <w:separator/>
      </w:r>
    </w:p>
  </w:endnote>
  <w:endnote w:type="continuationSeparator" w:id="0">
    <w:p w14:paraId="5569A56F" w14:textId="77777777" w:rsidR="008739FF" w:rsidRDefault="00873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BFC25" w14:textId="77777777" w:rsidR="008739FF" w:rsidRDefault="008739F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4FA104" w14:textId="77777777" w:rsidR="008739FF" w:rsidRDefault="00873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224348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A6599"/>
    <w:rsid w:val="002435D7"/>
    <w:rsid w:val="00253FDA"/>
    <w:rsid w:val="002646C2"/>
    <w:rsid w:val="00343903"/>
    <w:rsid w:val="005B283E"/>
    <w:rsid w:val="005D0974"/>
    <w:rsid w:val="00723C7F"/>
    <w:rsid w:val="008739FF"/>
    <w:rsid w:val="009739DF"/>
    <w:rsid w:val="00994EB5"/>
    <w:rsid w:val="00A20C6C"/>
    <w:rsid w:val="00AD5003"/>
    <w:rsid w:val="00F57241"/>
    <w:rsid w:val="00FB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2025-02-28T09:25:00Z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